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DA4" w:rsidRDefault="004E11DD">
      <w:r>
        <w:rPr>
          <w:noProof/>
          <w:lang w:eastAsia="ru-RU"/>
        </w:rPr>
        <w:drawing>
          <wp:inline distT="0" distB="0" distL="0" distR="0">
            <wp:extent cx="4137891" cy="3103418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37891" cy="3103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7DA4" w:rsidSect="001A7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E11DD"/>
    <w:rsid w:val="001A7DA4"/>
    <w:rsid w:val="004E1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D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1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famill</dc:creator>
  <cp:keywords/>
  <dc:description/>
  <cp:lastModifiedBy>famill</cp:lastModifiedBy>
  <cp:revision>2</cp:revision>
  <dcterms:created xsi:type="dcterms:W3CDTF">2011-05-12T20:51:00Z</dcterms:created>
  <dcterms:modified xsi:type="dcterms:W3CDTF">2011-05-12T20:53:00Z</dcterms:modified>
</cp:coreProperties>
</file>